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33" w:rsidRPr="00BF315F" w:rsidRDefault="00BF315F" w:rsidP="00CC7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315F">
        <w:rPr>
          <w:rFonts w:ascii="Times New Roman" w:hAnsi="Times New Roman"/>
          <w:b/>
          <w:sz w:val="24"/>
          <w:szCs w:val="24"/>
        </w:rPr>
        <w:t>Задание 1. Кроссворд</w:t>
      </w:r>
    </w:p>
    <w:p w:rsidR="003138CE" w:rsidRPr="00CC78F2" w:rsidRDefault="00BF315F" w:rsidP="00BF31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кроссворд</w:t>
      </w:r>
    </w:p>
    <w:p w:rsidR="0065584A" w:rsidRDefault="00DD392E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6" o:spid="_x0000_s1026" type="#_x0000_t75" style="position:absolute;margin-left:.3pt;margin-top:0;width:267.75pt;height:273pt;z-index:251660288;visibility:visible;mso-position-horizontal:absolute;mso-position-horizontal-relative:text;mso-position-vertical:absolute;mso-position-vertical-relative:text">
            <v:imagedata r:id="rId6" o:title="" chromakey="#dee4e0" gain="74473f" blacklevel="-3932f"/>
            <w10:wrap type="square"/>
          </v:shape>
        </w:pict>
      </w:r>
      <w:r w:rsidR="001D42F8" w:rsidRPr="00CC78F2">
        <w:rPr>
          <w:rFonts w:ascii="Times New Roman" w:hAnsi="Times New Roman"/>
          <w:sz w:val="24"/>
          <w:szCs w:val="24"/>
        </w:rPr>
        <w:t xml:space="preserve"> </w:t>
      </w:r>
    </w:p>
    <w:p w:rsidR="001D42F8" w:rsidRPr="00DD392E" w:rsidRDefault="001D42F8" w:rsidP="00CC78F2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D392E">
        <w:rPr>
          <w:rFonts w:ascii="Times New Roman" w:hAnsi="Times New Roman"/>
          <w:i/>
          <w:sz w:val="24"/>
          <w:szCs w:val="24"/>
          <w:u w:val="single"/>
        </w:rPr>
        <w:t>По горизонтали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Устройство, используемое для записи информации на CD-ROM.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7. Понятие, тесно связанное с понятием “алгоритм”.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8. Характеристика процессора.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13. Операторы,  повторяемые при выпо</w:t>
      </w:r>
      <w:r w:rsidRPr="00CC78F2">
        <w:rPr>
          <w:rFonts w:ascii="Times New Roman" w:hAnsi="Times New Roman"/>
          <w:sz w:val="24"/>
          <w:szCs w:val="24"/>
        </w:rPr>
        <w:t>л</w:t>
      </w:r>
      <w:r w:rsidRPr="00CC78F2">
        <w:rPr>
          <w:rFonts w:ascii="Times New Roman" w:hAnsi="Times New Roman"/>
          <w:sz w:val="24"/>
          <w:szCs w:val="24"/>
        </w:rPr>
        <w:t>нении  оператора цикла, процедуры или функции.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15. Хищное млекопитающее.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16. Универсальное электронное устройс</w:t>
      </w:r>
      <w:r w:rsidRPr="00CC78F2">
        <w:rPr>
          <w:rFonts w:ascii="Times New Roman" w:hAnsi="Times New Roman"/>
          <w:sz w:val="24"/>
          <w:szCs w:val="24"/>
        </w:rPr>
        <w:t>т</w:t>
      </w:r>
      <w:r w:rsidRPr="00CC78F2">
        <w:rPr>
          <w:rFonts w:ascii="Times New Roman" w:hAnsi="Times New Roman"/>
          <w:sz w:val="24"/>
          <w:szCs w:val="24"/>
        </w:rPr>
        <w:t>во для обработки информации.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17. Ввоз товаров из-за рубежа, а также вставка в документ приложений </w:t>
      </w:r>
      <w:proofErr w:type="spellStart"/>
      <w:r w:rsidRPr="00CC78F2">
        <w:rPr>
          <w:rFonts w:ascii="Times New Roman" w:hAnsi="Times New Roman"/>
          <w:sz w:val="24"/>
          <w:szCs w:val="24"/>
        </w:rPr>
        <w:t>Windows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объектов из других приложений.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20. Тот, кто занимается рассылкой </w:t>
      </w:r>
      <w:proofErr w:type="gramStart"/>
      <w:r w:rsidRPr="00CC78F2">
        <w:rPr>
          <w:rFonts w:ascii="Times New Roman" w:hAnsi="Times New Roman"/>
          <w:sz w:val="24"/>
          <w:szCs w:val="24"/>
        </w:rPr>
        <w:t>н</w:t>
      </w:r>
      <w:r w:rsidRPr="00CC78F2">
        <w:rPr>
          <w:rFonts w:ascii="Times New Roman" w:hAnsi="Times New Roman"/>
          <w:sz w:val="24"/>
          <w:szCs w:val="24"/>
        </w:rPr>
        <w:t>е</w:t>
      </w:r>
      <w:r w:rsidRPr="00CC78F2">
        <w:rPr>
          <w:rFonts w:ascii="Times New Roman" w:hAnsi="Times New Roman"/>
          <w:sz w:val="24"/>
          <w:szCs w:val="24"/>
        </w:rPr>
        <w:t>прошенных рекламных</w:t>
      </w:r>
      <w:proofErr w:type="gramEnd"/>
      <w:r w:rsidRPr="00CC78F2">
        <w:rPr>
          <w:rFonts w:ascii="Times New Roman" w:hAnsi="Times New Roman"/>
          <w:sz w:val="24"/>
          <w:szCs w:val="24"/>
        </w:rPr>
        <w:t xml:space="preserve"> сообщений.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22. Единица измерения информации.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23. Цифра восьмеричной системы счисл</w:t>
      </w:r>
      <w:r w:rsidRPr="00CC78F2">
        <w:rPr>
          <w:rFonts w:ascii="Times New Roman" w:hAnsi="Times New Roman"/>
          <w:sz w:val="24"/>
          <w:szCs w:val="24"/>
        </w:rPr>
        <w:t>е</w:t>
      </w:r>
      <w:r w:rsidRPr="00CC78F2">
        <w:rPr>
          <w:rFonts w:ascii="Times New Roman" w:hAnsi="Times New Roman"/>
          <w:sz w:val="24"/>
          <w:szCs w:val="24"/>
        </w:rPr>
        <w:t>ния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24. Группа линий электрических соединений, обеспечивающих передачу данных и управля</w:t>
      </w:r>
      <w:r w:rsidRPr="00CC78F2">
        <w:rPr>
          <w:rFonts w:ascii="Times New Roman" w:hAnsi="Times New Roman"/>
          <w:sz w:val="24"/>
          <w:szCs w:val="24"/>
        </w:rPr>
        <w:t>ю</w:t>
      </w:r>
      <w:r w:rsidRPr="00CC78F2">
        <w:rPr>
          <w:rFonts w:ascii="Times New Roman" w:hAnsi="Times New Roman"/>
          <w:sz w:val="24"/>
          <w:szCs w:val="24"/>
        </w:rPr>
        <w:t>щих сигналов между компонентами компьютера.</w:t>
      </w:r>
    </w:p>
    <w:p w:rsidR="001D42F8" w:rsidRPr="00DD392E" w:rsidRDefault="001D42F8" w:rsidP="00CC78F2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D392E">
        <w:rPr>
          <w:rFonts w:ascii="Times New Roman" w:hAnsi="Times New Roman"/>
          <w:i/>
          <w:sz w:val="24"/>
          <w:szCs w:val="24"/>
          <w:u w:val="single"/>
        </w:rPr>
        <w:t>По вертикали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1. Название первой буквы старого русского алфавита.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2. Язык программирования для начинающих изучать программирование (и не только).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3. Размер программиста по высоте.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4. Результат целочисленного деления.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5. Положительный электрод электронного прибора.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6. Нестандартное устройство для вывода информации в компьютере.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9. Характеристика файла.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10. Характеристика абзаца в текстовом редакторе </w:t>
      </w:r>
      <w:proofErr w:type="spellStart"/>
      <w:r w:rsidRPr="00CC78F2">
        <w:rPr>
          <w:rFonts w:ascii="Times New Roman" w:hAnsi="Times New Roman"/>
          <w:sz w:val="24"/>
          <w:szCs w:val="24"/>
        </w:rPr>
        <w:t>Microsoft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78F2">
        <w:rPr>
          <w:rFonts w:ascii="Times New Roman" w:hAnsi="Times New Roman"/>
          <w:sz w:val="24"/>
          <w:szCs w:val="24"/>
        </w:rPr>
        <w:t>Word</w:t>
      </w:r>
      <w:proofErr w:type="spellEnd"/>
      <w:r w:rsidRPr="00CC78F2">
        <w:rPr>
          <w:rFonts w:ascii="Times New Roman" w:hAnsi="Times New Roman"/>
          <w:sz w:val="24"/>
          <w:szCs w:val="24"/>
        </w:rPr>
        <w:t>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11. Точка графа или место в стеке, или наивысшая точка горы.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12. Один из первых языков программирования.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14. Французская единица измерения расстояния на море, используемая в названии одного из романов </w:t>
      </w:r>
      <w:proofErr w:type="spellStart"/>
      <w:r w:rsidRPr="00CC78F2">
        <w:rPr>
          <w:rFonts w:ascii="Times New Roman" w:hAnsi="Times New Roman"/>
          <w:sz w:val="24"/>
          <w:szCs w:val="24"/>
        </w:rPr>
        <w:t>Жюля</w:t>
      </w:r>
      <w:proofErr w:type="spellEnd"/>
      <w:r w:rsidRPr="00CC78F2">
        <w:rPr>
          <w:rFonts w:ascii="Times New Roman" w:hAnsi="Times New Roman"/>
          <w:sz w:val="24"/>
          <w:szCs w:val="24"/>
        </w:rPr>
        <w:t xml:space="preserve"> Верна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18. Перечисление всех папок, в которые вложен данный файл. 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19. Синоним  слова  “дорожка” (части магнитного диска),  происходящий от английского ан</w:t>
      </w:r>
      <w:r w:rsidRPr="00CC78F2">
        <w:rPr>
          <w:rFonts w:ascii="Times New Roman" w:hAnsi="Times New Roman"/>
          <w:sz w:val="24"/>
          <w:szCs w:val="24"/>
        </w:rPr>
        <w:t>а</w:t>
      </w:r>
      <w:r w:rsidRPr="00CC78F2">
        <w:rPr>
          <w:rFonts w:ascii="Times New Roman" w:hAnsi="Times New Roman"/>
          <w:sz w:val="24"/>
          <w:szCs w:val="24"/>
        </w:rPr>
        <w:t>лога этого слова.</w:t>
      </w:r>
    </w:p>
    <w:p w:rsidR="001D42F8" w:rsidRPr="00CC78F2" w:rsidRDefault="001D42F8" w:rsidP="00CC78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20. Несколько соединенных между собой компьютеров.</w:t>
      </w:r>
    </w:p>
    <w:p w:rsidR="001D42F8" w:rsidRDefault="001D42F8" w:rsidP="00DD39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21. Манипулятор для ввода информации в компьютер.</w:t>
      </w:r>
    </w:p>
    <w:p w:rsidR="001D0D2E" w:rsidRPr="00CC78F2" w:rsidRDefault="001D0D2E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</w:p>
    <w:p w:rsidR="00BF315F" w:rsidRPr="009F1CF1" w:rsidRDefault="00BF315F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b/>
          <w:sz w:val="24"/>
          <w:szCs w:val="24"/>
          <w:lang w:eastAsia="ru-RU"/>
        </w:rPr>
      </w:pPr>
      <w:r w:rsidRPr="009F1CF1">
        <w:rPr>
          <w:rFonts w:ascii="Times New Roman" w:eastAsia="Lazurski-Regular" w:hAnsi="Times New Roman"/>
          <w:b/>
          <w:sz w:val="24"/>
          <w:szCs w:val="24"/>
          <w:lang w:eastAsia="ru-RU"/>
        </w:rPr>
        <w:t xml:space="preserve">Задание 2. </w:t>
      </w:r>
      <w:r w:rsidR="009F1CF1" w:rsidRPr="009F1CF1">
        <w:rPr>
          <w:rFonts w:ascii="Times New Roman" w:eastAsia="Lazurski-Regular" w:hAnsi="Times New Roman"/>
          <w:b/>
          <w:sz w:val="24"/>
          <w:szCs w:val="24"/>
          <w:lang w:eastAsia="ru-RU"/>
        </w:rPr>
        <w:t>Найти пару</w:t>
      </w:r>
    </w:p>
    <w:p w:rsidR="001D0D2E" w:rsidRPr="00CC78F2" w:rsidRDefault="00BF315F" w:rsidP="009F1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</w:p>
    <w:p w:rsidR="001D0D2E" w:rsidRDefault="001D0D2E" w:rsidP="009F1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Перед вами — таблица с двумя колонками, в которых представлены определения некоторых терминов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или комментарии к ним. В первой колонке приведены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определения и комментарии, касающиеся компьютеров или информатики, во второй — относящиеся к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медицине и анатомии. Необходимо найти пары определений (по одному из каждой колонки), связанные</w:t>
      </w:r>
      <w:r w:rsidR="009F1CF1">
        <w:rPr>
          <w:rFonts w:ascii="Times New Roman" w:eastAsia="Lazurski-Regular" w:hAnsi="Times New Roman"/>
          <w:sz w:val="24"/>
          <w:szCs w:val="24"/>
          <w:lang w:eastAsia="ru-RU"/>
        </w:rPr>
        <w:t xml:space="preserve"> 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>между собой.</w:t>
      </w:r>
    </w:p>
    <w:tbl>
      <w:tblPr>
        <w:tblStyle w:val="ab"/>
        <w:tblW w:w="0" w:type="auto"/>
        <w:tblLook w:val="04A0"/>
      </w:tblPr>
      <w:tblGrid>
        <w:gridCol w:w="5637"/>
        <w:gridCol w:w="4394"/>
      </w:tblGrid>
      <w:tr w:rsidR="009F1CF1" w:rsidRPr="00DD392E" w:rsidTr="009F1CF1">
        <w:tc>
          <w:tcPr>
            <w:tcW w:w="5637" w:type="dxa"/>
          </w:tcPr>
          <w:p w:rsidR="009F1CF1" w:rsidRPr="00DD392E" w:rsidRDefault="00DD392E" w:rsidP="00DD3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</w:pPr>
            <w:r w:rsidRPr="00DD392E"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4394" w:type="dxa"/>
          </w:tcPr>
          <w:p w:rsidR="009F1CF1" w:rsidRPr="00DD392E" w:rsidRDefault="00DD392E" w:rsidP="00DD3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</w:pPr>
            <w:r w:rsidRPr="00DD392E">
              <w:rPr>
                <w:rFonts w:ascii="Times New Roman" w:eastAsia="Lazurski-Regular" w:hAnsi="Times New Roman"/>
                <w:b/>
                <w:sz w:val="24"/>
                <w:szCs w:val="24"/>
                <w:lang w:eastAsia="ru-RU"/>
              </w:rPr>
              <w:t>Медицина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lastRenderedPageBreak/>
              <w:t>1. Программа, обладающая способностью к сам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воспроизведению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1. Отдельный процесс лечения, закал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вания, ухода за т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е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лом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2. Разновидность носителя информации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2. Подвижный мышечный орган в п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лости рта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3. Один из инструментов гр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а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фических редакторов</w:t>
            </w:r>
          </w:p>
        </w:tc>
        <w:tc>
          <w:tcPr>
            <w:tcW w:w="4394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3. Непосредственное механическое (х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рургическое) воздействие на органы ч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е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ловека с лечебной целью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4. Так образно называют це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тральный процессор компь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ю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4. Хрящевая прокладка между позво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ками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5. Действие, производимое над данными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5. Возбудитель инфекционной болезни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6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. Разновидность подпрограммы — относительно самостоятельный фрагмент пр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граммы, в котором решается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некоторая частная задача, оформленный особым обр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а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зом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и снабженный именем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6. Организм человека в его внешней м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а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териальной форме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7. В теории графов — линия, соединяющая две вершины</w:t>
            </w:r>
          </w:p>
        </w:tc>
        <w:tc>
          <w:tcPr>
            <w:tcW w:w="4394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7. Орган мышления у челов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е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8. Часть оператора цикла, в которой указываются действия, повторяемые при выпо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л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нении оператора</w:t>
            </w:r>
          </w:p>
        </w:tc>
        <w:tc>
          <w:tcPr>
            <w:tcW w:w="4394" w:type="dxa"/>
          </w:tcPr>
          <w:p w:rsidR="009F1CF1" w:rsidRDefault="009F1CF1" w:rsidP="009F1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8. Часть руки</w:t>
            </w:r>
          </w:p>
        </w:tc>
      </w:tr>
      <w:tr w:rsidR="009F1CF1" w:rsidTr="009F1CF1">
        <w:tc>
          <w:tcPr>
            <w:tcW w:w="5637" w:type="dxa"/>
          </w:tcPr>
          <w:p w:rsidR="009F1CF1" w:rsidRDefault="009F1CF1" w:rsidP="00BF3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9. Естественная или искусс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т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венная знаковая система для</w:t>
            </w:r>
            <w:r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 xml:space="preserve"> 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общения и передачи инфо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р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4394" w:type="dxa"/>
          </w:tcPr>
          <w:p w:rsidR="009F1CF1" w:rsidRDefault="009F1CF1" w:rsidP="00BF315F">
            <w:pPr>
              <w:spacing w:after="0" w:line="240" w:lineRule="auto"/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</w:pP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9. Узкая кость, идущая от п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о</w:t>
            </w:r>
            <w:r w:rsidRPr="00BF315F">
              <w:rPr>
                <w:rFonts w:ascii="Times New Roman" w:eastAsia="Lazurski-Regular" w:hAnsi="Times New Roman"/>
                <w:sz w:val="24"/>
                <w:szCs w:val="24"/>
                <w:lang w:eastAsia="ru-RU"/>
              </w:rPr>
              <w:t>звоночника к грудной клетке</w:t>
            </w:r>
          </w:p>
        </w:tc>
      </w:tr>
    </w:tbl>
    <w:p w:rsidR="001D0D2E" w:rsidRDefault="001D0D2E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 w:rsidRPr="00CC78F2">
        <w:rPr>
          <w:rFonts w:ascii="Times New Roman" w:eastAsia="Lazurski-Italic" w:hAnsi="Times New Roman"/>
          <w:i/>
          <w:iCs/>
          <w:sz w:val="24"/>
          <w:szCs w:val="24"/>
          <w:lang w:eastAsia="ru-RU"/>
        </w:rPr>
        <w:t>Ответы</w:t>
      </w:r>
      <w:r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: 1 — 5 (вирус), </w:t>
      </w:r>
      <w:r w:rsidR="00DD392E">
        <w:rPr>
          <w:rFonts w:ascii="Times New Roman" w:eastAsia="Lazurski-Regular" w:hAnsi="Times New Roman"/>
          <w:sz w:val="24"/>
          <w:szCs w:val="24"/>
          <w:lang w:eastAsia="ru-RU"/>
        </w:rPr>
        <w:t>_____________________________________________________________</w:t>
      </w:r>
    </w:p>
    <w:p w:rsidR="00DD392E" w:rsidRDefault="00DD392E">
      <w:r>
        <w:rPr>
          <w:rFonts w:ascii="Times New Roman" w:eastAsia="Lazurski-Regular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DD392E" w:rsidRPr="00CC78F2" w:rsidRDefault="00DD392E" w:rsidP="00CC78F2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4E51BC" w:rsidRDefault="00DD392E" w:rsidP="009F1CF1">
      <w:pPr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  <w:r>
        <w:rPr>
          <w:rFonts w:ascii="Times New Roman" w:eastAsia="Lazurski-Regular" w:hAnsi="Times New Roman"/>
          <w:sz w:val="24"/>
          <w:szCs w:val="24"/>
          <w:lang w:eastAsia="ru-RU"/>
        </w:rPr>
        <w:t xml:space="preserve">Примечание: </w:t>
      </w:r>
      <w:proofErr w:type="gramStart"/>
      <w:r w:rsidR="001D0D2E" w:rsidRPr="00CC78F2">
        <w:rPr>
          <w:rFonts w:ascii="Times New Roman" w:eastAsia="Lazurski-Regular" w:hAnsi="Times New Roman"/>
          <w:sz w:val="24"/>
          <w:szCs w:val="24"/>
          <w:lang w:eastAsia="ru-RU"/>
        </w:rPr>
        <w:t>Первым указа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>ть</w:t>
      </w:r>
      <w:r w:rsidR="001D0D2E"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 номер определени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>я</w:t>
      </w:r>
      <w:r w:rsidR="001D0D2E" w:rsidRPr="00CC78F2">
        <w:rPr>
          <w:rFonts w:ascii="Times New Roman" w:eastAsia="Lazurski-Regular" w:hAnsi="Times New Roman"/>
          <w:sz w:val="24"/>
          <w:szCs w:val="24"/>
          <w:lang w:eastAsia="ru-RU"/>
        </w:rPr>
        <w:t xml:space="preserve"> в левой колонке</w:t>
      </w:r>
      <w:r>
        <w:rPr>
          <w:rFonts w:ascii="Times New Roman" w:eastAsia="Lazurski-Regular" w:hAnsi="Times New Roman"/>
          <w:sz w:val="24"/>
          <w:szCs w:val="24"/>
          <w:lang w:eastAsia="ru-RU"/>
        </w:rPr>
        <w:t>, затем номер определения в правой, в скобках – термин.</w:t>
      </w:r>
      <w:proofErr w:type="gramEnd"/>
    </w:p>
    <w:p w:rsidR="00DD392E" w:rsidRDefault="00DD392E" w:rsidP="009F1CF1">
      <w:pPr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</w:p>
    <w:p w:rsidR="009F1CF1" w:rsidRPr="00CC78F2" w:rsidRDefault="00AB7F01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3</w:t>
      </w:r>
      <w:r w:rsidR="009F1CF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F1CF1" w:rsidRPr="00CC78F2">
        <w:rPr>
          <w:rFonts w:ascii="Times New Roman" w:hAnsi="Times New Roman"/>
          <w:b/>
          <w:bCs/>
          <w:sz w:val="24"/>
          <w:szCs w:val="24"/>
        </w:rPr>
        <w:t>Азбука информатики в пословицах, поговорках и афоризмах</w:t>
      </w:r>
      <w:r w:rsidR="009F1CF1" w:rsidRPr="00CC78F2">
        <w:rPr>
          <w:rFonts w:ascii="Times New Roman" w:hAnsi="Times New Roman"/>
          <w:sz w:val="24"/>
          <w:szCs w:val="24"/>
        </w:rPr>
        <w:t xml:space="preserve"> </w:t>
      </w: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В приведенных ниже пословицах и поговорках отдельные слова или несколько последовател</w:t>
      </w:r>
      <w:r w:rsidRPr="00CC78F2">
        <w:rPr>
          <w:rFonts w:ascii="Times New Roman" w:hAnsi="Times New Roman"/>
          <w:sz w:val="24"/>
          <w:szCs w:val="24"/>
        </w:rPr>
        <w:t>ь</w:t>
      </w:r>
      <w:r w:rsidRPr="00CC78F2">
        <w:rPr>
          <w:rFonts w:ascii="Times New Roman" w:hAnsi="Times New Roman"/>
          <w:sz w:val="24"/>
          <w:szCs w:val="24"/>
        </w:rPr>
        <w:t>но идущих букв образуют термин, связанный с информатикой и ИКТ. Искомые термины нач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>наются на букву, оформленную жирным начертанием. Найдите 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3226"/>
      </w:tblGrid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Поговорки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Термины</w:t>
            </w: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А: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Где хотите, там и бранитесь, а на табаке помиритесь.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Умел ошибиться, умей и поправиться.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В: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Рожь кормит сплошь, а пшеничка по выб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о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ру.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Г: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Всякая птица свое гнездо любит.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Д: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Широка дорожка </w:t>
            </w:r>
            <w:proofErr w:type="spellStart"/>
            <w:r w:rsidRPr="00B80869">
              <w:rPr>
                <w:rFonts w:ascii="Times New Roman" w:hAnsi="Times New Roman"/>
                <w:sz w:val="24"/>
                <w:szCs w:val="24"/>
              </w:rPr>
              <w:t>Ерошке</w:t>
            </w:r>
            <w:proofErr w:type="spellEnd"/>
            <w:r w:rsidRPr="00B808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Е: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И мед горчит, если его много.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Ржавое железо не блестит.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Если мало в привозе, то много в запросе.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И: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Истина выдерживает проверку опытом.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Вода размывает канал в слабом месте.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Л: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Глупа та птица, которой гнездо свое не м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и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ло.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М: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На ходу подметки режет.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Н: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Где хвост — начало, там голова — мочало.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О: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Всякой молодец на свой образец.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Закон — что паутина: шмель проскочит, а муха увязнет.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Дело сделал на копейку, а раструбил на всю деревню.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С: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Долгие сборы на короткий век.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Т: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Юность — время золотое: ест, и пьет, и спит в покое.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Шито-крыто, а узелок-то тут.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Ф: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Два фонаря на пустой каланче.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Х: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Как не хитри, а правды не перехитришь.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Ц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Цветет старость сединою.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Ч: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К мягкому воску печать, к молодому – уч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е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нье. </w:t>
            </w:r>
            <w:proofErr w:type="gramEnd"/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  Шумит дубровушка к погодушке.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Э: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>Каково эхо, такова и конюшня.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Ю</w:t>
            </w:r>
            <w:proofErr w:type="gramEnd"/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  Верный вассал двум сюзеренам не служит.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BC" w:rsidRPr="00B80869" w:rsidTr="003C4F48">
        <w:tc>
          <w:tcPr>
            <w:tcW w:w="6912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869">
              <w:rPr>
                <w:rFonts w:ascii="Times New Roman" w:hAnsi="Times New Roman"/>
                <w:b/>
                <w:bCs/>
                <w:sz w:val="24"/>
                <w:szCs w:val="24"/>
              </w:rPr>
              <w:t>Я:</w:t>
            </w:r>
            <w:r w:rsidRPr="00B80869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80869">
              <w:rPr>
                <w:rFonts w:ascii="Times New Roman" w:hAnsi="Times New Roman"/>
                <w:sz w:val="24"/>
                <w:szCs w:val="24"/>
              </w:rPr>
              <w:t xml:space="preserve">Откладывать в долгий ящик. </w:t>
            </w:r>
          </w:p>
        </w:tc>
        <w:tc>
          <w:tcPr>
            <w:tcW w:w="3226" w:type="dxa"/>
          </w:tcPr>
          <w:p w:rsidR="004E51BC" w:rsidRPr="00B80869" w:rsidRDefault="004E51BC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CF1" w:rsidRDefault="009F1CF1" w:rsidP="009F1C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CF1" w:rsidRPr="009F1CF1" w:rsidRDefault="009F1CF1" w:rsidP="009F1C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1CF1">
        <w:rPr>
          <w:rFonts w:ascii="Times New Roman" w:hAnsi="Times New Roman"/>
          <w:b/>
          <w:sz w:val="24"/>
          <w:szCs w:val="24"/>
        </w:rPr>
        <w:t>Задание 4. Получи слово</w:t>
      </w: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>По заданным словам, удалив в них одну букву и заменив другую, получите термин (или фам</w:t>
      </w:r>
      <w:r w:rsidRPr="00CC78F2">
        <w:rPr>
          <w:rFonts w:ascii="Times New Roman" w:hAnsi="Times New Roman"/>
          <w:sz w:val="24"/>
          <w:szCs w:val="24"/>
        </w:rPr>
        <w:t>и</w:t>
      </w:r>
      <w:r w:rsidRPr="00CC78F2">
        <w:rPr>
          <w:rFonts w:ascii="Times New Roman" w:hAnsi="Times New Roman"/>
          <w:sz w:val="24"/>
          <w:szCs w:val="24"/>
        </w:rPr>
        <w:t xml:space="preserve">лию ученого), связанный с информатикой и ИКТ. </w:t>
      </w:r>
    </w:p>
    <w:p w:rsidR="009F1CF1" w:rsidRPr="00CC78F2" w:rsidRDefault="009F1CF1" w:rsidP="009F1C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78F2">
        <w:rPr>
          <w:rFonts w:ascii="Times New Roman" w:hAnsi="Times New Roman"/>
          <w:sz w:val="24"/>
          <w:szCs w:val="24"/>
        </w:rPr>
        <w:t xml:space="preserve">Первая буква искомого термина неизвестна.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5"/>
        <w:gridCol w:w="2310"/>
        <w:gridCol w:w="2085"/>
        <w:gridCol w:w="2758"/>
      </w:tblGrid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B">
              <w:rPr>
                <w:rFonts w:ascii="Times New Roman" w:hAnsi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B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B">
              <w:rPr>
                <w:rFonts w:ascii="Times New Roman" w:hAnsi="Times New Roman"/>
                <w:b/>
                <w:sz w:val="24"/>
                <w:szCs w:val="24"/>
              </w:rPr>
              <w:t>Слово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B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 xml:space="preserve">1. Кунак 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16. Плитка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2. Кабала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Канал</w:t>
            </w: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17. Ртуть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3. Шланг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B7101B">
              <w:rPr>
                <w:rFonts w:ascii="Times New Roman" w:hAnsi="Times New Roman"/>
                <w:sz w:val="24"/>
                <w:szCs w:val="24"/>
                <w:lang w:val="en-US"/>
              </w:rPr>
              <w:t>CALGON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B7101B">
              <w:rPr>
                <w:rFonts w:ascii="Times New Roman" w:hAnsi="Times New Roman"/>
                <w:sz w:val="24"/>
                <w:szCs w:val="24"/>
              </w:rPr>
              <w:t>Байкер</w:t>
            </w:r>
            <w:proofErr w:type="spellEnd"/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18. Дуплет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5. Агат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20. Банан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6. Динар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21. Флокс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7. Банту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22. Беда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8. Тостер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23. Дамка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9. Венера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24. Удача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10. Работа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25. Тиски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11. Сайра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proofErr w:type="gramStart"/>
            <w:r w:rsidRPr="00B7101B">
              <w:rPr>
                <w:rFonts w:ascii="Times New Roman" w:hAnsi="Times New Roman"/>
                <w:sz w:val="24"/>
                <w:szCs w:val="24"/>
              </w:rPr>
              <w:t>Сторожка</w:t>
            </w:r>
            <w:proofErr w:type="gramEnd"/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12. Треть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27. Поступь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13. Череда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28. Записка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14. Артек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29. Контроль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CF1" w:rsidRPr="00B7101B" w:rsidTr="003C4F48">
        <w:tc>
          <w:tcPr>
            <w:tcW w:w="29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15. Вода</w:t>
            </w:r>
          </w:p>
        </w:tc>
        <w:tc>
          <w:tcPr>
            <w:tcW w:w="2310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101B">
              <w:rPr>
                <w:rFonts w:ascii="Times New Roman" w:hAnsi="Times New Roman"/>
                <w:sz w:val="24"/>
                <w:szCs w:val="24"/>
              </w:rPr>
              <w:t>30. Дева</w:t>
            </w:r>
          </w:p>
        </w:tc>
        <w:tc>
          <w:tcPr>
            <w:tcW w:w="2758" w:type="dxa"/>
          </w:tcPr>
          <w:p w:rsidR="009F1CF1" w:rsidRPr="00B7101B" w:rsidRDefault="009F1CF1" w:rsidP="003C4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CF1" w:rsidRDefault="009F1CF1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F1" w:rsidRDefault="009F1CF1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F1" w:rsidRDefault="009F1CF1" w:rsidP="009F1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CF1" w:rsidRPr="00CC78F2" w:rsidRDefault="009F1CF1" w:rsidP="009F1CF1">
      <w:pPr>
        <w:autoSpaceDE w:val="0"/>
        <w:autoSpaceDN w:val="0"/>
        <w:adjustRightInd w:val="0"/>
        <w:spacing w:after="0" w:line="240" w:lineRule="auto"/>
        <w:rPr>
          <w:rFonts w:ascii="Times New Roman" w:eastAsia="Lazurski-Regular" w:hAnsi="Times New Roman"/>
          <w:sz w:val="24"/>
          <w:szCs w:val="24"/>
          <w:lang w:eastAsia="ru-RU"/>
        </w:rPr>
      </w:pPr>
    </w:p>
    <w:sectPr w:rsidR="009F1CF1" w:rsidRPr="00CC78F2" w:rsidSect="00D15216">
      <w:headerReference w:type="default" r:id="rId7"/>
      <w:footerReference w:type="default" r:id="rId8"/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F61" w:rsidRDefault="00CF3F61" w:rsidP="009E77EC">
      <w:pPr>
        <w:spacing w:after="0" w:line="240" w:lineRule="auto"/>
      </w:pPr>
      <w:r>
        <w:separator/>
      </w:r>
    </w:p>
  </w:endnote>
  <w:end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zurski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zurski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9"/>
      <w:jc w:val="right"/>
    </w:pPr>
    <w:fldSimple w:instr=" PAGE   \* MERGEFORMAT ">
      <w:r w:rsidR="00DD392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F61" w:rsidRDefault="00CF3F61" w:rsidP="009E77EC">
      <w:pPr>
        <w:spacing w:after="0" w:line="240" w:lineRule="auto"/>
      </w:pPr>
      <w:r>
        <w:separator/>
      </w:r>
    </w:p>
  </w:footnote>
  <w:footnote w:type="continuationSeparator" w:id="0">
    <w:p w:rsidR="00CF3F61" w:rsidRDefault="00CF3F61" w:rsidP="009E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EC" w:rsidRDefault="009E77EC" w:rsidP="009E77EC">
    <w:pPr>
      <w:pStyle w:val="a7"/>
      <w:spacing w:after="0" w:line="240" w:lineRule="auto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9E77EC" w:rsidRDefault="00D21A7E" w:rsidP="009E77EC">
    <w:pPr>
      <w:pStyle w:val="a7"/>
      <w:pBdr>
        <w:bottom w:val="single" w:sz="4" w:space="1" w:color="auto"/>
      </w:pBdr>
      <w:spacing w:after="0" w:line="240" w:lineRule="auto"/>
      <w:jc w:val="center"/>
    </w:pPr>
    <w:r>
      <w:t>Станция «Занимательная», 7</w:t>
    </w:r>
    <w:r w:rsidR="009E77EC"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633"/>
    <w:rsid w:val="0001413C"/>
    <w:rsid w:val="0002352F"/>
    <w:rsid w:val="000629C6"/>
    <w:rsid w:val="000A26E8"/>
    <w:rsid w:val="000E6368"/>
    <w:rsid w:val="001359BC"/>
    <w:rsid w:val="00187E22"/>
    <w:rsid w:val="001D0D2E"/>
    <w:rsid w:val="001D42F8"/>
    <w:rsid w:val="003062ED"/>
    <w:rsid w:val="003138CE"/>
    <w:rsid w:val="00335BBB"/>
    <w:rsid w:val="00361A7A"/>
    <w:rsid w:val="003A61C9"/>
    <w:rsid w:val="003E59AC"/>
    <w:rsid w:val="00411402"/>
    <w:rsid w:val="00473A10"/>
    <w:rsid w:val="0049411A"/>
    <w:rsid w:val="004C2277"/>
    <w:rsid w:val="004E51BC"/>
    <w:rsid w:val="005777D1"/>
    <w:rsid w:val="00592B2D"/>
    <w:rsid w:val="0065584A"/>
    <w:rsid w:val="00747942"/>
    <w:rsid w:val="008359F9"/>
    <w:rsid w:val="008723EB"/>
    <w:rsid w:val="009D7C44"/>
    <w:rsid w:val="009E77EC"/>
    <w:rsid w:val="009F1CF1"/>
    <w:rsid w:val="00A43A94"/>
    <w:rsid w:val="00AB7F01"/>
    <w:rsid w:val="00B248E9"/>
    <w:rsid w:val="00B32633"/>
    <w:rsid w:val="00BC55A8"/>
    <w:rsid w:val="00BF315F"/>
    <w:rsid w:val="00C24FC9"/>
    <w:rsid w:val="00CC78F2"/>
    <w:rsid w:val="00CF3F61"/>
    <w:rsid w:val="00D1371D"/>
    <w:rsid w:val="00D15216"/>
    <w:rsid w:val="00D21A7E"/>
    <w:rsid w:val="00DD392E"/>
    <w:rsid w:val="00E80557"/>
    <w:rsid w:val="00EB4FE6"/>
    <w:rsid w:val="00F0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63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47942"/>
    <w:rPr>
      <w:b/>
      <w:bCs/>
    </w:rPr>
  </w:style>
  <w:style w:type="paragraph" w:styleId="a6">
    <w:name w:val="Normal (Web)"/>
    <w:basedOn w:val="a"/>
    <w:uiPriority w:val="99"/>
    <w:rsid w:val="0074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77E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77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77EC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D15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ktv</cp:lastModifiedBy>
  <cp:revision>4</cp:revision>
  <dcterms:created xsi:type="dcterms:W3CDTF">2013-03-16T10:38:00Z</dcterms:created>
  <dcterms:modified xsi:type="dcterms:W3CDTF">2013-03-16T10:47:00Z</dcterms:modified>
</cp:coreProperties>
</file>